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EF" w:rsidRPr="004201D7" w:rsidRDefault="004201D7" w:rsidP="004201D7">
      <w:bookmarkStart w:id="0" w:name="_GoBack"/>
      <w:bookmarkEnd w:id="0"/>
      <w:r w:rsidRPr="004201D7">
        <w:t>A revista Natural Hazards and Earth System Sciences é de acesso aberto, pelo que n</w:t>
      </w:r>
      <w:r>
        <w:t>ão tem período de embargo</w:t>
      </w:r>
    </w:p>
    <w:sectPr w:rsidR="009855EF" w:rsidRPr="004201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4D2" w:rsidRDefault="00DE64D2" w:rsidP="00D71B4F">
      <w:pPr>
        <w:spacing w:after="0" w:line="240" w:lineRule="auto"/>
      </w:pPr>
      <w:r>
        <w:separator/>
      </w:r>
    </w:p>
  </w:endnote>
  <w:endnote w:type="continuationSeparator" w:id="0">
    <w:p w:rsidR="00DE64D2" w:rsidRDefault="00DE64D2" w:rsidP="00D7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4D2" w:rsidRDefault="00DE64D2" w:rsidP="00D71B4F">
      <w:pPr>
        <w:spacing w:after="0" w:line="240" w:lineRule="auto"/>
      </w:pPr>
      <w:r>
        <w:separator/>
      </w:r>
    </w:p>
  </w:footnote>
  <w:footnote w:type="continuationSeparator" w:id="0">
    <w:p w:rsidR="00DE64D2" w:rsidRDefault="00DE64D2" w:rsidP="00D71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0E"/>
    <w:rsid w:val="000462CA"/>
    <w:rsid w:val="00090E94"/>
    <w:rsid w:val="00170860"/>
    <w:rsid w:val="00263F2B"/>
    <w:rsid w:val="002753F3"/>
    <w:rsid w:val="0039219E"/>
    <w:rsid w:val="004201D7"/>
    <w:rsid w:val="00446034"/>
    <w:rsid w:val="005862FC"/>
    <w:rsid w:val="00597628"/>
    <w:rsid w:val="00682515"/>
    <w:rsid w:val="006F1A3A"/>
    <w:rsid w:val="00782174"/>
    <w:rsid w:val="00877451"/>
    <w:rsid w:val="008A00D3"/>
    <w:rsid w:val="009510E4"/>
    <w:rsid w:val="009855EF"/>
    <w:rsid w:val="00A8517E"/>
    <w:rsid w:val="00A9060E"/>
    <w:rsid w:val="00AA0F6A"/>
    <w:rsid w:val="00B071E3"/>
    <w:rsid w:val="00C07F56"/>
    <w:rsid w:val="00C61F5B"/>
    <w:rsid w:val="00C82A6B"/>
    <w:rsid w:val="00CF732B"/>
    <w:rsid w:val="00D61372"/>
    <w:rsid w:val="00D71B4F"/>
    <w:rsid w:val="00DB5F83"/>
    <w:rsid w:val="00DE64D2"/>
    <w:rsid w:val="00E04343"/>
    <w:rsid w:val="00F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DDD5E-B638-4E7D-A401-1249D4F6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3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43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63F2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3F2B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title-text">
    <w:name w:val="title-text"/>
    <w:basedOn w:val="DefaultParagraphFont"/>
    <w:rsid w:val="00446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LNEC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Paula Antunes Gomes de Azevedo</dc:creator>
  <cp:lastModifiedBy>Alda Maria Pereira da Silveira</cp:lastModifiedBy>
  <cp:revision>2</cp:revision>
  <dcterms:created xsi:type="dcterms:W3CDTF">2021-09-24T08:54:00Z</dcterms:created>
  <dcterms:modified xsi:type="dcterms:W3CDTF">2021-09-24T08:54:00Z</dcterms:modified>
</cp:coreProperties>
</file>